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9744" w14:textId="77777777" w:rsidR="00265ACF" w:rsidRPr="00406328" w:rsidRDefault="00406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328"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Аттестация обучающихся 10а класса, находящихся на смешанном обучении </w:t>
      </w:r>
    </w:p>
    <w:p w14:paraId="1E47E7DE" w14:textId="77777777" w:rsidR="00265ACF" w:rsidRPr="00406328" w:rsidRDefault="00406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328">
        <w:rPr>
          <w:rFonts w:ascii="Times New Roman" w:eastAsia="Times New Roman" w:hAnsi="Times New Roman" w:cs="Times New Roman"/>
          <w:b/>
          <w:sz w:val="24"/>
          <w:szCs w:val="24"/>
        </w:rPr>
        <w:t>в 3 четверти 2020-21 уч.года</w:t>
      </w:r>
    </w:p>
    <w:tbl>
      <w:tblPr>
        <w:tblStyle w:val="a0"/>
        <w:tblW w:w="13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80"/>
        <w:gridCol w:w="3045"/>
        <w:gridCol w:w="2775"/>
        <w:gridCol w:w="3540"/>
      </w:tblGrid>
      <w:tr w:rsidR="00265ACF" w14:paraId="2511D76D" w14:textId="77777777">
        <w:trPr>
          <w:jc w:val="center"/>
        </w:trPr>
        <w:tc>
          <w:tcPr>
            <w:tcW w:w="2220" w:type="dxa"/>
            <w:vAlign w:val="center"/>
          </w:tcPr>
          <w:p w14:paraId="4796F329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280" w:type="dxa"/>
            <w:vAlign w:val="center"/>
          </w:tcPr>
          <w:p w14:paraId="04FB38A0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Учитель,</w:t>
            </w:r>
          </w:p>
          <w:p w14:paraId="34B8059A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эл.почта</w:t>
            </w:r>
          </w:p>
        </w:tc>
        <w:tc>
          <w:tcPr>
            <w:tcW w:w="3045" w:type="dxa"/>
            <w:vAlign w:val="center"/>
          </w:tcPr>
          <w:p w14:paraId="12BBB69F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Темы для изучения</w:t>
            </w:r>
          </w:p>
        </w:tc>
        <w:tc>
          <w:tcPr>
            <w:tcW w:w="2775" w:type="dxa"/>
            <w:vAlign w:val="center"/>
          </w:tcPr>
          <w:p w14:paraId="4659A4CA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  <w:tc>
          <w:tcPr>
            <w:tcW w:w="3540" w:type="dxa"/>
            <w:vAlign w:val="center"/>
          </w:tcPr>
          <w:p w14:paraId="7813A79B" w14:textId="77777777" w:rsidR="00265ACF" w:rsidRPr="00406328" w:rsidRDefault="0040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 xml:space="preserve">Текущие </w:t>
            </w:r>
            <w:r w:rsidRPr="0040632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оцениваемые </w:t>
            </w:r>
            <w:r w:rsidRPr="00406328">
              <w:rPr>
                <w:rFonts w:ascii="Times New Roman" w:eastAsia="Times New Roman" w:hAnsi="Times New Roman" w:cs="Times New Roman"/>
                <w:b/>
              </w:rPr>
              <w:t>задания (выполняются дистанционно, не менее 3)</w:t>
            </w:r>
          </w:p>
        </w:tc>
      </w:tr>
      <w:tr w:rsidR="00265ACF" w14:paraId="0599810B" w14:textId="77777777" w:rsidTr="00F95E1E">
        <w:trPr>
          <w:jc w:val="center"/>
        </w:trPr>
        <w:tc>
          <w:tcPr>
            <w:tcW w:w="2220" w:type="dxa"/>
            <w:vAlign w:val="center"/>
          </w:tcPr>
          <w:p w14:paraId="38823CA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80" w:type="dxa"/>
            <w:vAlign w:val="center"/>
          </w:tcPr>
          <w:p w14:paraId="775D942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Бориченко Л.И.</w:t>
            </w:r>
          </w:p>
          <w:p w14:paraId="5C0992E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l.borichenko@mail.ru</w:t>
            </w:r>
          </w:p>
        </w:tc>
        <w:tc>
          <w:tcPr>
            <w:tcW w:w="3045" w:type="dxa"/>
            <w:vAlign w:val="center"/>
          </w:tcPr>
          <w:p w14:paraId="76568A8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Самостоятельные части речи.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06328">
              <w:rPr>
                <w:rFonts w:ascii="Times New Roman" w:eastAsia="Times New Roman" w:hAnsi="Times New Roman" w:cs="Times New Roman"/>
              </w:rPr>
              <w:t xml:space="preserve">Орфограммы в приставках, суффиксах, Н-НН, написание сложных существительных. </w:t>
            </w:r>
          </w:p>
        </w:tc>
        <w:tc>
          <w:tcPr>
            <w:tcW w:w="2775" w:type="dxa"/>
            <w:vAlign w:val="center"/>
          </w:tcPr>
          <w:p w14:paraId="710E381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 88-92; упражнения  188. 189, 190, 194,198, 200, 201, 202, 204; тесты Решу ЕГЭ.</w:t>
            </w:r>
          </w:p>
        </w:tc>
        <w:tc>
          <w:tcPr>
            <w:tcW w:w="3540" w:type="dxa"/>
            <w:vAlign w:val="center"/>
          </w:tcPr>
          <w:p w14:paraId="498B71C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Тесты по орфографии в формате ЕГЭ.</w:t>
            </w:r>
          </w:p>
        </w:tc>
      </w:tr>
      <w:tr w:rsidR="00265ACF" w14:paraId="4197E167" w14:textId="77777777" w:rsidTr="00F95E1E">
        <w:trPr>
          <w:jc w:val="center"/>
        </w:trPr>
        <w:tc>
          <w:tcPr>
            <w:tcW w:w="2220" w:type="dxa"/>
            <w:vAlign w:val="center"/>
          </w:tcPr>
          <w:p w14:paraId="6CF845F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80" w:type="dxa"/>
            <w:vAlign w:val="center"/>
          </w:tcPr>
          <w:p w14:paraId="0BA196D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Бориченко Л.И.</w:t>
            </w:r>
          </w:p>
          <w:p w14:paraId="5125465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l.borichenko@mail.ru</w:t>
            </w:r>
          </w:p>
        </w:tc>
        <w:tc>
          <w:tcPr>
            <w:tcW w:w="3045" w:type="dxa"/>
            <w:vAlign w:val="center"/>
          </w:tcPr>
          <w:p w14:paraId="1E078DC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Жизнь и творчество  И.С.Тургенева,Ф.М.Достоевского, Л.Н. Толстого.</w:t>
            </w:r>
          </w:p>
        </w:tc>
        <w:tc>
          <w:tcPr>
            <w:tcW w:w="2775" w:type="dxa"/>
            <w:vAlign w:val="center"/>
          </w:tcPr>
          <w:p w14:paraId="22D805C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“Отцы и дети”, “Преступление и наказание”, “Война и мир”. Прочитать.</w:t>
            </w:r>
          </w:p>
        </w:tc>
        <w:tc>
          <w:tcPr>
            <w:tcW w:w="3540" w:type="dxa"/>
            <w:vAlign w:val="center"/>
          </w:tcPr>
          <w:p w14:paraId="5461A8D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Тесты на знание текста. Сочинение. </w:t>
            </w:r>
          </w:p>
        </w:tc>
      </w:tr>
      <w:tr w:rsidR="00265ACF" w14:paraId="5C87CAE6" w14:textId="77777777" w:rsidTr="00F95E1E">
        <w:trPr>
          <w:jc w:val="center"/>
        </w:trPr>
        <w:tc>
          <w:tcPr>
            <w:tcW w:w="2220" w:type="dxa"/>
            <w:vAlign w:val="center"/>
          </w:tcPr>
          <w:p w14:paraId="7AAF125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0" w:type="dxa"/>
            <w:vAlign w:val="center"/>
          </w:tcPr>
          <w:p w14:paraId="01427B56" w14:textId="77777777" w:rsidR="00D54C15" w:rsidRDefault="00D54C15" w:rsidP="00D54C15">
            <w:r>
              <w:t>Иванов Виктор Геннад</w:t>
            </w:r>
            <w:bookmarkStart w:id="0" w:name="_GoBack"/>
            <w:bookmarkEnd w:id="0"/>
            <w:r>
              <w:t xml:space="preserve">ьевич, </w:t>
            </w:r>
          </w:p>
          <w:p w14:paraId="112887BB" w14:textId="6E823143" w:rsidR="002A1F3C" w:rsidRPr="00406328" w:rsidRDefault="00D54C15" w:rsidP="00D54C15">
            <w:pPr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>
                <w:rPr>
                  <w:rStyle w:val="Hyperlink"/>
                </w:rPr>
                <w:t>webber@opck.net</w:t>
              </w:r>
            </w:hyperlink>
          </w:p>
          <w:p w14:paraId="3065C92B" w14:textId="1A36F5B4" w:rsidR="00265ACF" w:rsidRPr="00406328" w:rsidRDefault="00265ACF" w:rsidP="00F95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3B68" w14:textId="77777777" w:rsidR="00265ACF" w:rsidRPr="00406328" w:rsidRDefault="00406328" w:rsidP="00F95E1E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Основы молекулярно-кинетической теории</w:t>
            </w:r>
          </w:p>
          <w:p w14:paraId="676AD4E1" w14:textId="77777777" w:rsidR="00265ACF" w:rsidRPr="00406328" w:rsidRDefault="00406328" w:rsidP="00F95E1E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Молекулярно-кинетическая теория идеального газа</w:t>
            </w:r>
          </w:p>
          <w:p w14:paraId="08759C40" w14:textId="77777777" w:rsidR="00265ACF" w:rsidRPr="00406328" w:rsidRDefault="00406328" w:rsidP="00F95E1E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Уравнение состояния идеального гага.Газовые законы</w:t>
            </w:r>
          </w:p>
          <w:p w14:paraId="22F7F4EE" w14:textId="77777777" w:rsidR="00265ACF" w:rsidRPr="00406328" w:rsidRDefault="00406328" w:rsidP="00F95E1E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Взаимные превращения жидкостей и газов</w:t>
            </w:r>
          </w:p>
          <w:p w14:paraId="1D7C1259" w14:textId="77777777" w:rsidR="00265ACF" w:rsidRPr="00406328" w:rsidRDefault="00406328" w:rsidP="00F95E1E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Основы термодинамики</w:t>
            </w:r>
          </w:p>
        </w:tc>
        <w:tc>
          <w:tcPr>
            <w:tcW w:w="2775" w:type="dxa"/>
            <w:vAlign w:val="center"/>
          </w:tcPr>
          <w:p w14:paraId="3BD8A98A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§53-54</w:t>
            </w:r>
          </w:p>
          <w:p w14:paraId="01ECD85F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§57,59,60</w:t>
            </w:r>
          </w:p>
          <w:p w14:paraId="763561B1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§63,65</w:t>
            </w:r>
          </w:p>
          <w:p w14:paraId="78F1B172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§68,69 , 70</w:t>
            </w:r>
          </w:p>
          <w:p w14:paraId="6B3153C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hAnsi="Times New Roman" w:cs="Times New Roman"/>
              </w:rPr>
              <w:t>§73-82</w:t>
            </w:r>
          </w:p>
        </w:tc>
        <w:tc>
          <w:tcPr>
            <w:tcW w:w="3540" w:type="dxa"/>
            <w:vAlign w:val="center"/>
          </w:tcPr>
          <w:p w14:paraId="5E67F2C0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Задачи для самостоятельного решения стр .181</w:t>
            </w:r>
          </w:p>
          <w:p w14:paraId="54D89A86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Задачи стр.192,194,203,206 и 208</w:t>
            </w:r>
          </w:p>
          <w:p w14:paraId="14ACDA4D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Задачи стр.211,213, 220</w:t>
            </w:r>
          </w:p>
          <w:p w14:paraId="463F8AB9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14:paraId="0EB9B161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Задачи на стр.223,227.237</w:t>
            </w:r>
          </w:p>
          <w:p w14:paraId="04D6855F" w14:textId="77777777" w:rsidR="00265ACF" w:rsidRPr="00406328" w:rsidRDefault="00406328" w:rsidP="00F95E1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Задачи на стр.245,248,250,255-256,259,264,275</w:t>
            </w:r>
          </w:p>
          <w:p w14:paraId="34C74AA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65ACF" w14:paraId="7F003D4D" w14:textId="77777777" w:rsidTr="00F95E1E">
        <w:trPr>
          <w:jc w:val="center"/>
        </w:trPr>
        <w:tc>
          <w:tcPr>
            <w:tcW w:w="2220" w:type="dxa"/>
            <w:vAlign w:val="center"/>
          </w:tcPr>
          <w:p w14:paraId="607FB86A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280" w:type="dxa"/>
            <w:vAlign w:val="center"/>
          </w:tcPr>
          <w:p w14:paraId="1ED292B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Паздникова Н.М.,</w:t>
            </w:r>
          </w:p>
          <w:p w14:paraId="0F52AEDA" w14:textId="77777777" w:rsidR="00265ACF" w:rsidRPr="00406328" w:rsidRDefault="00D54C15" w:rsidP="00F95E1E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406328" w:rsidRPr="004063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nmpazdnikova@yandex.ru</w:t>
              </w:r>
            </w:hyperlink>
          </w:p>
          <w:p w14:paraId="720AA228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CFBC4E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Терзиян К.Р.</w:t>
            </w:r>
          </w:p>
          <w:p w14:paraId="01BCB86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chytrer@yandex.ru</w:t>
            </w:r>
          </w:p>
          <w:p w14:paraId="3FFAA73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0DED255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Фокус на экзаменах, М4</w:t>
            </w:r>
          </w:p>
          <w:p w14:paraId="5DBDAAC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Pr.Check 4</w:t>
            </w:r>
          </w:p>
          <w:p w14:paraId="504E8FE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Выходные и каникулы</w:t>
            </w:r>
          </w:p>
          <w:p w14:paraId="70F28BE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Артикли</w:t>
            </w:r>
          </w:p>
          <w:p w14:paraId="23EEA6C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Use of Engl.</w:t>
            </w:r>
          </w:p>
          <w:p w14:paraId="1580725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Фокус на экзаменах, М5</w:t>
            </w:r>
          </w:p>
          <w:p w14:paraId="7BB0265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Pr.Check 5</w:t>
            </w:r>
          </w:p>
          <w:p w14:paraId="2FBC89B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Еда</w:t>
            </w:r>
          </w:p>
          <w:p w14:paraId="6EFAFEED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2E12A9B5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D0555E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Условные предлож.</w:t>
            </w:r>
          </w:p>
          <w:p w14:paraId="70BD4DE4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29620EE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Фокус на экзаменах, М6</w:t>
            </w:r>
          </w:p>
          <w:p w14:paraId="31E27D2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Pr.Check 6</w:t>
            </w:r>
          </w:p>
        </w:tc>
        <w:tc>
          <w:tcPr>
            <w:tcW w:w="2775" w:type="dxa"/>
            <w:vAlign w:val="center"/>
          </w:tcPr>
          <w:p w14:paraId="58E6F9D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стр.78-79, самопроверка</w:t>
            </w:r>
          </w:p>
          <w:p w14:paraId="300C4078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стр.80, самопров.</w:t>
            </w:r>
          </w:p>
          <w:p w14:paraId="6112036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 82-85- упр., самопров.,лексика</w:t>
            </w:r>
          </w:p>
          <w:p w14:paraId="0B18542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стр.86 упр.1,175-8</w:t>
            </w:r>
          </w:p>
          <w:p w14:paraId="3F61A46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стр.87 +теория</w:t>
            </w:r>
          </w:p>
          <w:p w14:paraId="1FEBDDE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стр.98-99, самопроверка</w:t>
            </w:r>
          </w:p>
          <w:p w14:paraId="36ACB76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стр.100, самопров.</w:t>
            </w:r>
          </w:p>
          <w:p w14:paraId="1B04545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 102-105-зап.лексику,</w:t>
            </w:r>
          </w:p>
          <w:p w14:paraId="10236AD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упр.на стр., самопр.</w:t>
            </w:r>
          </w:p>
          <w:p w14:paraId="39C7660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с.106-107, 176-177-теория, упр., самопров.</w:t>
            </w:r>
          </w:p>
          <w:p w14:paraId="31A291F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стр.118-119, самопроверка</w:t>
            </w:r>
          </w:p>
          <w:p w14:paraId="44C6354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стр.120, самопров.</w:t>
            </w:r>
          </w:p>
        </w:tc>
        <w:tc>
          <w:tcPr>
            <w:tcW w:w="3540" w:type="dxa"/>
            <w:vAlign w:val="center"/>
          </w:tcPr>
          <w:p w14:paraId="02F7A7E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71F06BE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 83 упр.8</w:t>
            </w:r>
          </w:p>
          <w:p w14:paraId="2F6979B5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7C6EE30D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450962CF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420670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14:paraId="3A1E6558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B22B1F8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D12382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контрольная работа, онлайн собеседование по всему материалу с использованием записей в тетради</w:t>
            </w:r>
          </w:p>
        </w:tc>
      </w:tr>
      <w:tr w:rsidR="00265ACF" w14:paraId="75EEF4A3" w14:textId="77777777" w:rsidTr="00F95E1E">
        <w:trPr>
          <w:jc w:val="center"/>
        </w:trPr>
        <w:tc>
          <w:tcPr>
            <w:tcW w:w="2220" w:type="dxa"/>
            <w:vAlign w:val="center"/>
          </w:tcPr>
          <w:p w14:paraId="473CA1B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280" w:type="dxa"/>
            <w:vAlign w:val="center"/>
          </w:tcPr>
          <w:p w14:paraId="7C14D54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Абанькина М. П.</w:t>
            </w:r>
          </w:p>
          <w:p w14:paraId="4647D36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lan1149@yandex.ru</w:t>
            </w:r>
          </w:p>
          <w:p w14:paraId="4C86B82A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67540C9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1.Духовная культура общества.</w:t>
            </w:r>
          </w:p>
          <w:p w14:paraId="1E747EF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2.Духовный мир личности.</w:t>
            </w:r>
          </w:p>
          <w:p w14:paraId="763859D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3.Мораль.</w:t>
            </w:r>
          </w:p>
          <w:p w14:paraId="6ADC8F0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4.Наука и образование.</w:t>
            </w:r>
          </w:p>
          <w:p w14:paraId="2A69249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5.Религия.</w:t>
            </w:r>
          </w:p>
          <w:p w14:paraId="1EAC9AB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6.Искусство.</w:t>
            </w:r>
          </w:p>
          <w:p w14:paraId="5EB8B96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7.Массовая культура.</w:t>
            </w:r>
          </w:p>
        </w:tc>
        <w:tc>
          <w:tcPr>
            <w:tcW w:w="2775" w:type="dxa"/>
            <w:vAlign w:val="center"/>
          </w:tcPr>
          <w:p w14:paraId="6FAE34A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Параграфы 10 - 16 - отвечать на вопросы после параграфов.</w:t>
            </w:r>
          </w:p>
          <w:p w14:paraId="092600D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(Вопросы для самопроверки).</w:t>
            </w:r>
          </w:p>
          <w:p w14:paraId="11FC329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Составить развернутый план по темам “Наука”, “Образование”.</w:t>
            </w:r>
          </w:p>
        </w:tc>
        <w:tc>
          <w:tcPr>
            <w:tcW w:w="3540" w:type="dxa"/>
            <w:vAlign w:val="center"/>
          </w:tcPr>
          <w:p w14:paraId="132CD06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Контрольное тестирование;</w:t>
            </w:r>
          </w:p>
          <w:p w14:paraId="3944A0B8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8D6726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онлайн собеседование по всему материалу с использованием записей в тетради</w:t>
            </w:r>
          </w:p>
        </w:tc>
      </w:tr>
      <w:tr w:rsidR="00265ACF" w14:paraId="04825A79" w14:textId="77777777" w:rsidTr="00F95E1E">
        <w:trPr>
          <w:jc w:val="center"/>
        </w:trPr>
        <w:tc>
          <w:tcPr>
            <w:tcW w:w="2220" w:type="dxa"/>
            <w:vAlign w:val="center"/>
          </w:tcPr>
          <w:p w14:paraId="6B2C05A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2280" w:type="dxa"/>
            <w:vAlign w:val="center"/>
          </w:tcPr>
          <w:p w14:paraId="12E1BC0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Варельджян И.И.</w:t>
            </w:r>
          </w:p>
          <w:p w14:paraId="78F607D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irina.var@mail.ru</w:t>
            </w:r>
          </w:p>
        </w:tc>
        <w:tc>
          <w:tcPr>
            <w:tcW w:w="3045" w:type="dxa"/>
            <w:vAlign w:val="center"/>
          </w:tcPr>
          <w:p w14:paraId="1198AE8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 Конкуренция и ее виды (с. 50-58)</w:t>
            </w:r>
          </w:p>
          <w:p w14:paraId="296B899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 Формы организации бизнеса (с. 58-66)</w:t>
            </w:r>
          </w:p>
          <w:p w14:paraId="1D895F7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3. Экономика фирмы (с. 67-75)</w:t>
            </w:r>
          </w:p>
          <w:p w14:paraId="3A1F046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4. Источники финансирования фирмы (с. 75-80)</w:t>
            </w:r>
          </w:p>
          <w:p w14:paraId="52F8F6E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5. Менеджмент (с. 81-86)</w:t>
            </w:r>
          </w:p>
          <w:p w14:paraId="3423DB3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6. Маркетинг (с. 87-90)</w:t>
            </w:r>
          </w:p>
        </w:tc>
        <w:tc>
          <w:tcPr>
            <w:tcW w:w="2775" w:type="dxa"/>
            <w:vAlign w:val="center"/>
          </w:tcPr>
          <w:p w14:paraId="5E9CF59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По всем темам составить конспект с основными понятиями.</w:t>
            </w:r>
          </w:p>
        </w:tc>
        <w:tc>
          <w:tcPr>
            <w:tcW w:w="3540" w:type="dxa"/>
            <w:vAlign w:val="center"/>
          </w:tcPr>
          <w:p w14:paraId="468769D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 Выполнить задания стр. 190, 191, 192, 193.</w:t>
            </w:r>
          </w:p>
          <w:p w14:paraId="53F35256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 Контрольное тестирование пар. 7-12</w:t>
            </w:r>
          </w:p>
          <w:p w14:paraId="38AA9E29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5ACF" w14:paraId="38B67EFB" w14:textId="77777777" w:rsidTr="00F95E1E">
        <w:trPr>
          <w:trHeight w:val="745"/>
          <w:jc w:val="center"/>
        </w:trPr>
        <w:tc>
          <w:tcPr>
            <w:tcW w:w="2220" w:type="dxa"/>
            <w:vAlign w:val="center"/>
          </w:tcPr>
          <w:p w14:paraId="17D583B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Информатиика</w:t>
            </w:r>
          </w:p>
        </w:tc>
        <w:tc>
          <w:tcPr>
            <w:tcW w:w="2280" w:type="dxa"/>
            <w:vAlign w:val="center"/>
          </w:tcPr>
          <w:p w14:paraId="7529C576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Солынина О.М.</w:t>
            </w:r>
          </w:p>
          <w:p w14:paraId="5E89277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o_elina@mail.ru</w:t>
            </w:r>
          </w:p>
        </w:tc>
        <w:tc>
          <w:tcPr>
            <w:tcW w:w="3045" w:type="dxa"/>
            <w:vAlign w:val="center"/>
          </w:tcPr>
          <w:p w14:paraId="4EBCEEB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Программирование:</w:t>
            </w:r>
          </w:p>
          <w:p w14:paraId="411E58BD" w14:textId="77777777" w:rsidR="00265ACF" w:rsidRPr="00406328" w:rsidRDefault="00406328" w:rsidP="00F95E1E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Программирование ветвлений (§19)</w:t>
            </w:r>
          </w:p>
          <w:p w14:paraId="443F3356" w14:textId="77777777" w:rsidR="00265ACF" w:rsidRPr="00406328" w:rsidRDefault="00406328" w:rsidP="00F95E1E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Программирование циклов (§21)</w:t>
            </w:r>
          </w:p>
          <w:p w14:paraId="47A13A91" w14:textId="77777777" w:rsidR="00265ACF" w:rsidRPr="00406328" w:rsidRDefault="00406328" w:rsidP="00F95E1E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Подпрограммы (§23)</w:t>
            </w:r>
          </w:p>
          <w:p w14:paraId="0F509BBA" w14:textId="77777777" w:rsidR="00265ACF" w:rsidRPr="00406328" w:rsidRDefault="00406328" w:rsidP="00F95E1E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Массивы (§24)</w:t>
            </w:r>
          </w:p>
        </w:tc>
        <w:tc>
          <w:tcPr>
            <w:tcW w:w="2775" w:type="dxa"/>
            <w:vAlign w:val="center"/>
          </w:tcPr>
          <w:p w14:paraId="2272FA4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Составить краткий конспект ко всем понятиям из пунктов 1-4.</w:t>
            </w:r>
          </w:p>
        </w:tc>
        <w:tc>
          <w:tcPr>
            <w:tcW w:w="3540" w:type="dxa"/>
            <w:vAlign w:val="center"/>
          </w:tcPr>
          <w:p w14:paraId="2FF72E4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 каждому параграфу письменно ответить на любые 4 вопроса (включая написание программы в письменном виде) и прислать на почту (o_elina@mail.ru) для проверки.</w:t>
            </w:r>
          </w:p>
        </w:tc>
      </w:tr>
      <w:tr w:rsidR="00265ACF" w14:paraId="55089A31" w14:textId="77777777" w:rsidTr="00406328">
        <w:trPr>
          <w:jc w:val="center"/>
        </w:trPr>
        <w:tc>
          <w:tcPr>
            <w:tcW w:w="2220" w:type="dxa"/>
            <w:vAlign w:val="center"/>
          </w:tcPr>
          <w:p w14:paraId="4C323754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280" w:type="dxa"/>
            <w:vAlign w:val="center"/>
          </w:tcPr>
          <w:p w14:paraId="3D816AAE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Бовина Т.В.</w:t>
            </w:r>
          </w:p>
          <w:p w14:paraId="28E674E5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t.v.bovina@mail.ru</w:t>
            </w:r>
          </w:p>
        </w:tc>
        <w:tc>
          <w:tcPr>
            <w:tcW w:w="3045" w:type="dxa"/>
            <w:vAlign w:val="center"/>
          </w:tcPr>
          <w:p w14:paraId="2C1F4D4F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1.Логарифмическая функция</w:t>
            </w:r>
          </w:p>
          <w:p w14:paraId="47E59A8D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 Тригонометрические формулы.</w:t>
            </w:r>
          </w:p>
        </w:tc>
        <w:tc>
          <w:tcPr>
            <w:tcW w:w="2775" w:type="dxa"/>
            <w:vAlign w:val="center"/>
          </w:tcPr>
          <w:p w14:paraId="4E66FEAB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b/>
                <w:i/>
              </w:rPr>
              <w:t>1. Логарифмическая функция</w:t>
            </w:r>
          </w:p>
          <w:p w14:paraId="6044D217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Знать:</w:t>
            </w:r>
          </w:p>
          <w:p w14:paraId="4B3CB2BE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 xml:space="preserve"> 1) Определение логарифма</w:t>
            </w:r>
          </w:p>
          <w:p w14:paraId="72A1FC8F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2) Свойства логарифмов</w:t>
            </w:r>
          </w:p>
          <w:p w14:paraId="4B62FC79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3) Определение, свойства логарифмической функции, ее график</w:t>
            </w:r>
          </w:p>
          <w:p w14:paraId="2F7C97FB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Уметь:</w:t>
            </w:r>
          </w:p>
          <w:p w14:paraId="59DF52D8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 xml:space="preserve">1) применять свойства логарифмов </w:t>
            </w:r>
          </w:p>
          <w:p w14:paraId="677A206D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2) решать логарифмические уравнения и неравенства</w:t>
            </w:r>
          </w:p>
          <w:p w14:paraId="533AEE62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Выполнять:</w:t>
            </w:r>
          </w:p>
          <w:p w14:paraId="16D7F7F3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1) упражнения § 15,  16, 17, 18, 19, 20</w:t>
            </w:r>
          </w:p>
          <w:p w14:paraId="764FF0A7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2) упражнения к главе IV, "Проверь себя"</w:t>
            </w:r>
          </w:p>
          <w:p w14:paraId="73D02C87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b/>
                <w:i/>
              </w:rPr>
              <w:t>2. Тригонометрические формулы</w:t>
            </w:r>
          </w:p>
          <w:p w14:paraId="14492C9C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Знать:</w:t>
            </w:r>
          </w:p>
          <w:p w14:paraId="56410FFF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 xml:space="preserve"> 1) Определение синуса, косинуса, тангенса</w:t>
            </w:r>
          </w:p>
          <w:p w14:paraId="190F93BD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 xml:space="preserve">2) Тригонометрические формулы </w:t>
            </w:r>
          </w:p>
          <w:p w14:paraId="05A374EF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Уметь:</w:t>
            </w:r>
          </w:p>
          <w:p w14:paraId="6AC99BEF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lastRenderedPageBreak/>
              <w:t>1) находить значения  синуса, косинуса, тангенса на тригонометрическом круге</w:t>
            </w:r>
          </w:p>
          <w:p w14:paraId="537018FB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2)находить значения  синуса, косинуса, тангенса  с помощью формул зависимости.</w:t>
            </w:r>
          </w:p>
          <w:p w14:paraId="0E7B4A73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406328">
              <w:rPr>
                <w:rFonts w:ascii="Times New Roman" w:eastAsia="Times New Roman" w:hAnsi="Times New Roman" w:cs="Times New Roman"/>
                <w:i/>
              </w:rPr>
              <w:t>3) применять тригонометрические формулы для преобразования тригонометрических выражений</w:t>
            </w:r>
          </w:p>
          <w:p w14:paraId="2AE3DB85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Выполнять:</w:t>
            </w:r>
          </w:p>
          <w:p w14:paraId="02694A92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1) упражнения §21-32</w:t>
            </w:r>
          </w:p>
          <w:p w14:paraId="1C5E80EF" w14:textId="77777777" w:rsidR="00265ACF" w:rsidRPr="00406328" w:rsidRDefault="00406328" w:rsidP="0040632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406328">
              <w:rPr>
                <w:rFonts w:ascii="Times New Roman" w:eastAsia="Times New Roman" w:hAnsi="Times New Roman" w:cs="Times New Roman"/>
                <w:b/>
              </w:rPr>
              <w:t>2) упражнения к главе V, "Проверь себя"</w:t>
            </w:r>
          </w:p>
          <w:p w14:paraId="708505A6" w14:textId="77777777" w:rsidR="00265ACF" w:rsidRPr="00406328" w:rsidRDefault="00265ACF" w:rsidP="00406328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</w:p>
          <w:p w14:paraId="3A36A452" w14:textId="77777777" w:rsidR="00265ACF" w:rsidRPr="00406328" w:rsidRDefault="00265ACF" w:rsidP="004063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14:paraId="5D4AB0BC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 xml:space="preserve">Маршрут изучения учебного материала и зачетные задания находятся на блоге: “Математика для учащихся” </w:t>
            </w:r>
            <w:hyperlink r:id="rId8">
              <w:r w:rsidRPr="004063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https://matemdlyauch.blogspot.com/</w:t>
              </w:r>
            </w:hyperlink>
          </w:p>
          <w:p w14:paraId="156AF910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 в папке:”Дистанционное обучение. Алгебра 10 класс.”</w:t>
            </w:r>
          </w:p>
          <w:p w14:paraId="43E18958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Выполненные задания отправлять на почту: t.v.bovina@mail.ru</w:t>
            </w:r>
          </w:p>
          <w:p w14:paraId="3E5EC717" w14:textId="77777777" w:rsidR="00265ACF" w:rsidRPr="00406328" w:rsidRDefault="00265ACF" w:rsidP="004063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5ACF" w14:paraId="427E4307" w14:textId="77777777" w:rsidTr="00406328">
        <w:trPr>
          <w:jc w:val="center"/>
        </w:trPr>
        <w:tc>
          <w:tcPr>
            <w:tcW w:w="2220" w:type="dxa"/>
            <w:vAlign w:val="center"/>
          </w:tcPr>
          <w:p w14:paraId="461025AA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2280" w:type="dxa"/>
            <w:vAlign w:val="center"/>
          </w:tcPr>
          <w:p w14:paraId="7481B8C1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Бовина Т.В.</w:t>
            </w:r>
          </w:p>
          <w:p w14:paraId="2F99C7B0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t.v.bovina@mail.ru</w:t>
            </w:r>
          </w:p>
        </w:tc>
        <w:tc>
          <w:tcPr>
            <w:tcW w:w="3045" w:type="dxa"/>
            <w:vAlign w:val="center"/>
          </w:tcPr>
          <w:p w14:paraId="398E8347" w14:textId="77777777" w:rsidR="00265ACF" w:rsidRPr="00406328" w:rsidRDefault="00406328" w:rsidP="00406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Перпендикулярность прямых и плоскостей</w:t>
            </w:r>
          </w:p>
          <w:p w14:paraId="2B4F1A8E" w14:textId="77777777" w:rsidR="00265ACF" w:rsidRPr="00406328" w:rsidRDefault="00406328" w:rsidP="00406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Понятие многогранника. Призма.  Пирамида.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4BA724F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 Перпендикулярность прямых и плоскостей</w:t>
            </w:r>
          </w:p>
          <w:p w14:paraId="4FC0076E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406328">
              <w:rPr>
                <w:rFonts w:ascii="Times New Roman" w:eastAsia="Times New Roman" w:hAnsi="Times New Roman" w:cs="Times New Roman"/>
                <w:u w:val="single"/>
              </w:rPr>
              <w:t>Знать:</w:t>
            </w:r>
          </w:p>
          <w:p w14:paraId="14E9F2C9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1. Все определения, теоремы, леммы, свойства из Главы II</w:t>
            </w:r>
          </w:p>
          <w:p w14:paraId="6E13CB1B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  Ответы на вопросы к Главе II.</w:t>
            </w:r>
          </w:p>
          <w:p w14:paraId="0863AC98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406328">
              <w:rPr>
                <w:rFonts w:ascii="Times New Roman" w:eastAsia="Times New Roman" w:hAnsi="Times New Roman" w:cs="Times New Roman"/>
                <w:u w:val="single"/>
              </w:rPr>
              <w:t>Уметь:</w:t>
            </w:r>
          </w:p>
          <w:p w14:paraId="72E0F857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 Применять теорию при решении задач Главы II (решить не менее 5 задач к </w:t>
            </w: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каждому параграфу Главы II)</w:t>
            </w:r>
          </w:p>
          <w:p w14:paraId="3BA4197E" w14:textId="77777777" w:rsidR="00265ACF" w:rsidRPr="00406328" w:rsidRDefault="00265ACF" w:rsidP="004063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vAlign w:val="center"/>
          </w:tcPr>
          <w:p w14:paraId="2172C23A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 xml:space="preserve">Маршрут изучения учебного материала и зачетные задания находятся на блоге: “Математика для учащихся” </w:t>
            </w:r>
            <w:hyperlink r:id="rId9">
              <w:r w:rsidRPr="004063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https://matemdlyauch.blogspot.com/</w:t>
              </w:r>
            </w:hyperlink>
          </w:p>
          <w:p w14:paraId="4A92018A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 в папке:”Дистанционное обучение. Геометрия 10 класс.”</w:t>
            </w:r>
          </w:p>
          <w:p w14:paraId="5E51D622" w14:textId="77777777" w:rsidR="00265ACF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Выполненные задания отправлять на почту: t.v.bovina@mail.ru</w:t>
            </w:r>
          </w:p>
          <w:p w14:paraId="0490CFBD" w14:textId="77777777" w:rsidR="00265ACF" w:rsidRPr="00406328" w:rsidRDefault="00265ACF" w:rsidP="004063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6328" w14:paraId="15E883AC" w14:textId="77777777" w:rsidTr="00406328">
        <w:trPr>
          <w:jc w:val="center"/>
        </w:trPr>
        <w:tc>
          <w:tcPr>
            <w:tcW w:w="2220" w:type="dxa"/>
            <w:vMerge w:val="restart"/>
            <w:vAlign w:val="center"/>
          </w:tcPr>
          <w:p w14:paraId="00DE3452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ОБЖ</w:t>
            </w:r>
          </w:p>
        </w:tc>
        <w:tc>
          <w:tcPr>
            <w:tcW w:w="2280" w:type="dxa"/>
            <w:vMerge w:val="restart"/>
            <w:vAlign w:val="center"/>
          </w:tcPr>
          <w:p w14:paraId="6789D9EB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Байдаков П.А</w:t>
            </w:r>
          </w:p>
          <w:p w14:paraId="2E7A0C0D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baidakoff-pavel@rambler.ru</w:t>
            </w:r>
          </w:p>
        </w:tc>
        <w:tc>
          <w:tcPr>
            <w:tcW w:w="3045" w:type="dxa"/>
            <w:vAlign w:val="center"/>
          </w:tcPr>
          <w:p w14:paraId="1B2D2172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Информация из - телефонный терроризм. </w:t>
            </w:r>
          </w:p>
          <w:p w14:paraId="2D68DA46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</w:p>
          <w:p w14:paraId="2A8A6A53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</w:p>
          <w:p w14:paraId="1B1DC327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Информация из интернета - “кража”, “грабеж”, “разбой”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FD47034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Выписать подробно из интернета ст. 207 УК РФ.</w:t>
            </w:r>
          </w:p>
          <w:p w14:paraId="73E16E34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Дать ответ - в чем отличие телефонного терроризма от телефонного хулиганства.</w:t>
            </w:r>
          </w:p>
          <w:p w14:paraId="2A4DAFA3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Выписать подробно из интернета ст.158 УК, 161 УК, 162 УК. Указать - чем отличаются эти 3 юридических понятия.</w:t>
            </w:r>
          </w:p>
        </w:tc>
        <w:tc>
          <w:tcPr>
            <w:tcW w:w="3540" w:type="dxa"/>
            <w:vAlign w:val="center"/>
          </w:tcPr>
          <w:p w14:paraId="0157C5AD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Выслать фото на почту учителя</w:t>
            </w:r>
          </w:p>
          <w:p w14:paraId="1F473FF0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</w:p>
          <w:p w14:paraId="0B6C959C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</w:p>
          <w:p w14:paraId="5FB44239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</w:p>
          <w:p w14:paraId="215D5DE9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Выслать фото на почту учителя</w:t>
            </w:r>
          </w:p>
        </w:tc>
      </w:tr>
      <w:tr w:rsidR="00406328" w14:paraId="1AA78FA7" w14:textId="77777777" w:rsidTr="00406328">
        <w:trPr>
          <w:jc w:val="center"/>
        </w:trPr>
        <w:tc>
          <w:tcPr>
            <w:tcW w:w="2220" w:type="dxa"/>
            <w:vMerge/>
          </w:tcPr>
          <w:p w14:paraId="141010AA" w14:textId="77777777" w:rsidR="00406328" w:rsidRPr="00406328" w:rsidRDefault="004063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14:paraId="475BFF8E" w14:textId="77777777" w:rsidR="00406328" w:rsidRPr="00406328" w:rsidRDefault="004063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14:paraId="2F67D476" w14:textId="77777777" w:rsidR="00406328" w:rsidRPr="00406328" w:rsidRDefault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Информация из интернета- употребление спиртных напитков и наркотических веществ в общественных местах.</w:t>
            </w:r>
          </w:p>
        </w:tc>
        <w:tc>
          <w:tcPr>
            <w:tcW w:w="2775" w:type="dxa"/>
            <w:shd w:val="clear" w:color="auto" w:fill="auto"/>
          </w:tcPr>
          <w:p w14:paraId="3D4E7F98" w14:textId="77777777" w:rsidR="00406328" w:rsidRPr="00406328" w:rsidRDefault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Выписать подробно из интернета статью 20.20 КоАП РФ. </w:t>
            </w:r>
          </w:p>
          <w:p w14:paraId="0781C410" w14:textId="77777777" w:rsidR="00406328" w:rsidRPr="00406328" w:rsidRDefault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Проанализировать и указать - в чем отличие между статьями 6.8 КоАП и 228 УК.</w:t>
            </w:r>
          </w:p>
        </w:tc>
        <w:tc>
          <w:tcPr>
            <w:tcW w:w="3540" w:type="dxa"/>
            <w:vAlign w:val="center"/>
          </w:tcPr>
          <w:p w14:paraId="184B4520" w14:textId="77777777" w:rsidR="00406328" w:rsidRPr="00406328" w:rsidRDefault="00406328" w:rsidP="00406328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Выслать фото на почту учителя</w:t>
            </w:r>
          </w:p>
        </w:tc>
      </w:tr>
      <w:tr w:rsidR="00265ACF" w14:paraId="5061CE7E" w14:textId="77777777" w:rsidTr="00F95E1E">
        <w:trPr>
          <w:trHeight w:val="4017"/>
          <w:jc w:val="center"/>
        </w:trPr>
        <w:tc>
          <w:tcPr>
            <w:tcW w:w="2220" w:type="dxa"/>
            <w:vAlign w:val="center"/>
          </w:tcPr>
          <w:p w14:paraId="293EC7E5" w14:textId="77777777" w:rsidR="00265ACF" w:rsidRPr="00406328" w:rsidRDefault="00F95E1E" w:rsidP="00F95E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="00406328" w:rsidRPr="00406328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2280" w:type="dxa"/>
            <w:vAlign w:val="center"/>
          </w:tcPr>
          <w:p w14:paraId="688767F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Романенко О.В.</w:t>
            </w:r>
          </w:p>
        </w:tc>
        <w:tc>
          <w:tcPr>
            <w:tcW w:w="3045" w:type="dxa"/>
            <w:vAlign w:val="center"/>
          </w:tcPr>
          <w:p w14:paraId="2DAB7AE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Население</w:t>
            </w:r>
          </w:p>
          <w:p w14:paraId="26965DB6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7195E3A2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E4AB9DC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3C8F81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FE1D1DC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553CC069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6AE4DA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Научно-техническая революция</w:t>
            </w:r>
          </w:p>
          <w:p w14:paraId="37E6649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1CAD31DF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B5F030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Мировое хозяйство</w:t>
            </w:r>
          </w:p>
          <w:p w14:paraId="47038379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6CD79CAF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26A2DCB6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50FA04C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22959418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5F5F1BBB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5EB7CBEB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4C16E14B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24CDDBCE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08763459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39C2EAE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География промышленности</w:t>
            </w:r>
          </w:p>
        </w:tc>
        <w:tc>
          <w:tcPr>
            <w:tcW w:w="2775" w:type="dxa"/>
            <w:vAlign w:val="center"/>
          </w:tcPr>
          <w:p w14:paraId="05B9D4E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стр.62-97</w:t>
            </w:r>
          </w:p>
        </w:tc>
        <w:tc>
          <w:tcPr>
            <w:tcW w:w="3540" w:type="dxa"/>
            <w:vAlign w:val="center"/>
          </w:tcPr>
          <w:p w14:paraId="4529F5AA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Задание 1. Блок самоконтроля и взаимного контроля, стр.94-96</w:t>
            </w:r>
          </w:p>
          <w:p w14:paraId="75C260B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Рубрика “Как вы объясните”, зад.1,2</w:t>
            </w:r>
          </w:p>
          <w:p w14:paraId="3D05EE4E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Рубрика “Знаете ли вы” зад.1,2,3,4.</w:t>
            </w:r>
          </w:p>
          <w:p w14:paraId="2793F04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Рубрика “Можете ли вы” зад. 2,3,4,5,9,11.</w:t>
            </w:r>
          </w:p>
          <w:p w14:paraId="71762B6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Задание 2.</w:t>
            </w:r>
          </w:p>
          <w:p w14:paraId="5D6D3862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Характеристика основных черт и составных частей НТР.</w:t>
            </w:r>
          </w:p>
          <w:p w14:paraId="4218F99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Задание 3.</w:t>
            </w:r>
          </w:p>
          <w:p w14:paraId="532B141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Охарактеризовать основные понятия темы: мировое хозяйство; международное географическое разделение труда; отрасль международной специализации; международная экономическая интеграция; глобализация; транснациональные корпорации; факторы размещения производства.</w:t>
            </w:r>
          </w:p>
          <w:p w14:paraId="36AE2C6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Задание 4.</w:t>
            </w:r>
          </w:p>
          <w:p w14:paraId="52E9CC1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Характеристика “авангардной тройки” отраслей промышленности - электроэнергетика, машиностроение и химическая промышленность.</w:t>
            </w:r>
          </w:p>
          <w:p w14:paraId="6E47B7C4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5ACF" w14:paraId="15B4341D" w14:textId="77777777" w:rsidTr="00F95E1E">
        <w:trPr>
          <w:jc w:val="center"/>
        </w:trPr>
        <w:tc>
          <w:tcPr>
            <w:tcW w:w="2220" w:type="dxa"/>
            <w:vAlign w:val="center"/>
          </w:tcPr>
          <w:p w14:paraId="533B8E04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280" w:type="dxa"/>
            <w:vAlign w:val="center"/>
          </w:tcPr>
          <w:p w14:paraId="2EC40BEA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Абанькина М. П.</w:t>
            </w:r>
          </w:p>
          <w:p w14:paraId="3209EF6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lan1149@yandex.ru</w:t>
            </w:r>
          </w:p>
        </w:tc>
        <w:tc>
          <w:tcPr>
            <w:tcW w:w="3045" w:type="dxa"/>
            <w:vAlign w:val="center"/>
          </w:tcPr>
          <w:p w14:paraId="4231B1E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Первая Российская революция 1905-1907 годов.</w:t>
            </w:r>
          </w:p>
          <w:p w14:paraId="0783F92A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Россия в Первой мировой войне.</w:t>
            </w:r>
          </w:p>
          <w:p w14:paraId="6CFA83D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Культура Серебряного века.</w:t>
            </w:r>
          </w:p>
          <w:p w14:paraId="61A0C92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Российская революция 1917 г.</w:t>
            </w:r>
          </w:p>
          <w:p w14:paraId="7052260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Первые декреты советской власти.</w:t>
            </w:r>
          </w:p>
          <w:p w14:paraId="1A8A99BD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Брестский мир.</w:t>
            </w:r>
          </w:p>
          <w:p w14:paraId="5238B968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Конституция 1918 г.</w:t>
            </w:r>
          </w:p>
          <w:p w14:paraId="652DAB2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Гражданская война.</w:t>
            </w:r>
          </w:p>
          <w:p w14:paraId="240B4E2F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Экономическая политика красных и белых.</w:t>
            </w:r>
          </w:p>
          <w:p w14:paraId="60C32D33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Внешняя политика советского правительства.</w:t>
            </w:r>
          </w:p>
          <w:p w14:paraId="3AA9EC5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Нэп.</w:t>
            </w:r>
          </w:p>
          <w:p w14:paraId="23DCDE9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Политическое развитие в 1920-е годы.</w:t>
            </w:r>
          </w:p>
          <w:p w14:paraId="6B54DD1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Индустриализация.</w:t>
            </w:r>
            <w:r w:rsidRPr="00406328">
              <w:rPr>
                <w:rFonts w:ascii="Times New Roman" w:eastAsia="Times New Roman" w:hAnsi="Times New Roman" w:cs="Times New Roman"/>
              </w:rPr>
              <w:br/>
              <w:t>Коллективизация.</w:t>
            </w:r>
          </w:p>
          <w:p w14:paraId="31B19936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  <w:p w14:paraId="054F83C3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vAlign w:val="center"/>
          </w:tcPr>
          <w:p w14:paraId="567E8CD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По всем темам составить краткий конспект с основными датами, именами деятелей, понятиями.</w:t>
            </w:r>
          </w:p>
          <w:p w14:paraId="4FED9BA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Знать причины революций, гражданской </w:t>
            </w:r>
            <w:r w:rsidRPr="00406328">
              <w:rPr>
                <w:rFonts w:ascii="Times New Roman" w:eastAsia="Times New Roman" w:hAnsi="Times New Roman" w:cs="Times New Roman"/>
              </w:rPr>
              <w:lastRenderedPageBreak/>
              <w:t>войны, ход событий, итоги.</w:t>
            </w:r>
          </w:p>
        </w:tc>
        <w:tc>
          <w:tcPr>
            <w:tcW w:w="3540" w:type="dxa"/>
            <w:vAlign w:val="center"/>
          </w:tcPr>
          <w:p w14:paraId="6979FC95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1. К каждому параграфу письменно ответить на любые 3 вопроса. Выслать фото на почту учителя.</w:t>
            </w:r>
          </w:p>
          <w:p w14:paraId="07DBDDF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2. Пройти онлайн собеседование по всем темам.</w:t>
            </w:r>
          </w:p>
          <w:p w14:paraId="18DDF2B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3. Тестирование.</w:t>
            </w:r>
          </w:p>
        </w:tc>
      </w:tr>
      <w:tr w:rsidR="00265ACF" w14:paraId="26023C5B" w14:textId="77777777" w:rsidTr="00F95E1E">
        <w:trPr>
          <w:jc w:val="center"/>
        </w:trPr>
        <w:tc>
          <w:tcPr>
            <w:tcW w:w="2220" w:type="dxa"/>
            <w:vAlign w:val="center"/>
          </w:tcPr>
          <w:p w14:paraId="3D3FFEC6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lastRenderedPageBreak/>
              <w:t>Физическая культуру</w:t>
            </w:r>
          </w:p>
        </w:tc>
        <w:tc>
          <w:tcPr>
            <w:tcW w:w="2280" w:type="dxa"/>
            <w:vAlign w:val="center"/>
          </w:tcPr>
          <w:p w14:paraId="5B1DBB48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Аладьева А.С.</w:t>
            </w:r>
          </w:p>
          <w:p w14:paraId="1EA6B2B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 xml:space="preserve">Загорская С.В. </w:t>
            </w:r>
          </w:p>
          <w:p w14:paraId="7C21FB9A" w14:textId="77777777" w:rsidR="00265ACF" w:rsidRPr="00406328" w:rsidRDefault="00265ACF" w:rsidP="00F95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3EBE31D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Правила ТБ</w:t>
            </w:r>
          </w:p>
          <w:p w14:paraId="218AD85A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Правила ББ</w:t>
            </w:r>
          </w:p>
          <w:p w14:paraId="669AC6F7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Правила ВБ</w:t>
            </w:r>
          </w:p>
        </w:tc>
        <w:tc>
          <w:tcPr>
            <w:tcW w:w="2775" w:type="dxa"/>
            <w:vAlign w:val="center"/>
          </w:tcPr>
          <w:p w14:paraId="5ACFDC81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  <w:p w14:paraId="734B147B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  <w:p w14:paraId="225DA7CC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3540" w:type="dxa"/>
            <w:vAlign w:val="center"/>
          </w:tcPr>
          <w:p w14:paraId="7DFB135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  <w:p w14:paraId="24224029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  <w:p w14:paraId="51041E10" w14:textId="77777777" w:rsidR="00265ACF" w:rsidRPr="00406328" w:rsidRDefault="00406328" w:rsidP="00F95E1E">
            <w:pPr>
              <w:rPr>
                <w:rFonts w:ascii="Times New Roman" w:eastAsia="Times New Roman" w:hAnsi="Times New Roman" w:cs="Times New Roman"/>
              </w:rPr>
            </w:pPr>
            <w:r w:rsidRPr="00406328">
              <w:rPr>
                <w:rFonts w:ascii="Times New Roman" w:eastAsia="Times New Roman" w:hAnsi="Times New Roman" w:cs="Times New Roman"/>
              </w:rPr>
              <w:t>Реферат</w:t>
            </w:r>
          </w:p>
        </w:tc>
      </w:tr>
      <w:tr w:rsidR="005E03E5" w14:paraId="14A51AD3" w14:textId="77777777" w:rsidTr="00F95E1E">
        <w:trPr>
          <w:jc w:val="center"/>
        </w:trPr>
        <w:tc>
          <w:tcPr>
            <w:tcW w:w="2220" w:type="dxa"/>
            <w:vAlign w:val="center"/>
          </w:tcPr>
          <w:p w14:paraId="3ED24228" w14:textId="77777777" w:rsidR="005E03E5" w:rsidRPr="00406328" w:rsidRDefault="005E03E5" w:rsidP="00F95E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80" w:type="dxa"/>
            <w:vAlign w:val="center"/>
          </w:tcPr>
          <w:p w14:paraId="2340BCDE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Козлова Н.А.</w:t>
            </w:r>
          </w:p>
          <w:p w14:paraId="059A5D4E" w14:textId="77777777" w:rsidR="005E03E5" w:rsidRPr="00406328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70koz72@mail.ruБиология</w:t>
            </w:r>
          </w:p>
        </w:tc>
        <w:tc>
          <w:tcPr>
            <w:tcW w:w="3045" w:type="dxa"/>
            <w:vAlign w:val="center"/>
          </w:tcPr>
          <w:p w14:paraId="0DFA25D9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Обеспечение клеток энергией</w:t>
            </w:r>
          </w:p>
          <w:p w14:paraId="508AA543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Наследственная информация и реализация ее в клетке.</w:t>
            </w:r>
          </w:p>
          <w:p w14:paraId="71F2D45A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Размножение организмов.</w:t>
            </w:r>
          </w:p>
          <w:p w14:paraId="0BC978CF" w14:textId="77777777" w:rsidR="005E03E5" w:rsidRPr="00406328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Индивидуальное развитие организмов.</w:t>
            </w:r>
          </w:p>
        </w:tc>
        <w:tc>
          <w:tcPr>
            <w:tcW w:w="2775" w:type="dxa"/>
            <w:vAlign w:val="center"/>
          </w:tcPr>
          <w:p w14:paraId="4B2C5745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Итоговые задания по каждой теме на Городском портале “Дистанционного образования”</w:t>
            </w:r>
          </w:p>
          <w:p w14:paraId="7F1CC323" w14:textId="77777777" w:rsidR="005E03E5" w:rsidRPr="00406328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 (do2.rcokoit.ru)</w:t>
            </w:r>
          </w:p>
        </w:tc>
        <w:tc>
          <w:tcPr>
            <w:tcW w:w="3540" w:type="dxa"/>
            <w:vAlign w:val="center"/>
          </w:tcPr>
          <w:p w14:paraId="0D770416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Маршрут изучения материала находится на главной странице городского портала “Дистанционного образования” (do2.rcokoit.ru).  Раз в неделю в пятницу в 12.00. по расписанию просмотр видеоурока по теме, выполнение заданий для самоконтроля (их отправлять на проверку учителю не обязательно).</w:t>
            </w:r>
          </w:p>
          <w:p w14:paraId="29E488E6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 проверку учителю отправлять итоговые задания по теме.</w:t>
            </w:r>
          </w:p>
          <w:p w14:paraId="3F64AF47" w14:textId="77777777" w:rsidR="005E03E5" w:rsidRPr="00406328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Запись урока по теме сохраняется для повторного просмотра при необходимости.</w:t>
            </w:r>
          </w:p>
        </w:tc>
      </w:tr>
      <w:tr w:rsidR="005E03E5" w14:paraId="4A4B6482" w14:textId="77777777" w:rsidTr="00F95E1E">
        <w:trPr>
          <w:jc w:val="center"/>
        </w:trPr>
        <w:tc>
          <w:tcPr>
            <w:tcW w:w="2220" w:type="dxa"/>
            <w:vAlign w:val="center"/>
          </w:tcPr>
          <w:p w14:paraId="1D02D6F0" w14:textId="77777777" w:rsidR="005E03E5" w:rsidRDefault="005E03E5" w:rsidP="00F95E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280" w:type="dxa"/>
            <w:vAlign w:val="center"/>
          </w:tcPr>
          <w:p w14:paraId="10FC7734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Шевелева И.В.</w:t>
            </w:r>
          </w:p>
          <w:p w14:paraId="4075BA57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Ireina.sheveleva@gmail.com</w:t>
            </w:r>
          </w:p>
          <w:p w14:paraId="7F7A7B23" w14:textId="77777777" w:rsidR="005E03E5" w:rsidRDefault="005E03E5" w:rsidP="00F95E1E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14:paraId="18D2DE43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Одноатомные спирты и многоатомные спирты.</w:t>
            </w:r>
          </w:p>
          <w:p w14:paraId="6CA55D38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hAnsi="Calibri" w:cs="Calibri"/>
                <w:color w:val="000000"/>
              </w:rPr>
              <w:t>Фенол. Строение, получение, химические свойства фенола.</w:t>
            </w:r>
          </w:p>
          <w:p w14:paraId="1EF625FB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Альдегиды и кетоны.</w:t>
            </w:r>
          </w:p>
          <w:p w14:paraId="641BD2BE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Карбоновые кислоты</w:t>
            </w:r>
          </w:p>
          <w:p w14:paraId="1A70A495" w14:textId="77777777" w:rsid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Сложные эфиры.Жиры. Мыла.</w:t>
            </w:r>
          </w:p>
          <w:p w14:paraId="6E66AEA2" w14:textId="77777777" w:rsidR="005E03E5" w:rsidRPr="005E03E5" w:rsidRDefault="005E03E5" w:rsidP="00F95E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Углеводы.</w:t>
            </w:r>
          </w:p>
        </w:tc>
        <w:tc>
          <w:tcPr>
            <w:tcW w:w="2775" w:type="dxa"/>
            <w:vAlign w:val="center"/>
          </w:tcPr>
          <w:p w14:paraId="74467A21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§ 11,12; упр. 2,3 с.62; упр. 3,4 с.66</w:t>
            </w:r>
          </w:p>
          <w:p w14:paraId="4EC838CD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§ 13; упр. 4 с.70</w:t>
            </w:r>
          </w:p>
          <w:p w14:paraId="7237F134" w14:textId="77777777" w:rsidR="005E03E5" w:rsidRPr="005E03E5" w:rsidRDefault="005E03E5" w:rsidP="00F95E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D44D6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t>§ 14; упр. 3,7 с.76</w:t>
            </w:r>
          </w:p>
          <w:p w14:paraId="4EB6A3C7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t>§ 15; упр. 2,3,7 с.81</w:t>
            </w:r>
          </w:p>
          <w:p w14:paraId="4FB5E18F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t>§ 16; упр. 4,5 с.86</w:t>
            </w:r>
          </w:p>
          <w:p w14:paraId="0F9B03BE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B4CDD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eastAsia="Times New Roman"/>
                <w:color w:val="000000"/>
                <w:sz w:val="24"/>
                <w:szCs w:val="24"/>
              </w:rPr>
              <w:t>§ 17; упр. 4,6 с.93</w:t>
            </w:r>
          </w:p>
        </w:tc>
        <w:tc>
          <w:tcPr>
            <w:tcW w:w="3540" w:type="dxa"/>
            <w:vAlign w:val="center"/>
          </w:tcPr>
          <w:p w14:paraId="05F0A703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Инд. д/з</w:t>
            </w:r>
          </w:p>
          <w:p w14:paraId="7C43C0B4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4E44B672" w14:textId="77777777" w:rsidR="005E03E5" w:rsidRPr="005E03E5" w:rsidRDefault="005E03E5" w:rsidP="00F95E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81366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5FACFDAE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0A8CDCF2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4F67F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2E714406" w14:textId="77777777" w:rsidR="005E03E5" w:rsidRPr="005E03E5" w:rsidRDefault="005E03E5" w:rsidP="00F9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E5">
              <w:rPr>
                <w:rFonts w:ascii="Times New Roman" w:eastAsia="Times New Roman" w:hAnsi="Times New Roman" w:cs="Times New Roman"/>
                <w:color w:val="000000"/>
              </w:rPr>
              <w:t>Выслать фото выполненных заданий на почту</w:t>
            </w:r>
          </w:p>
        </w:tc>
      </w:tr>
      <w:tr w:rsidR="005E03E5" w14:paraId="78470CC2" w14:textId="77777777" w:rsidTr="005E03E5">
        <w:trPr>
          <w:jc w:val="center"/>
        </w:trPr>
        <w:tc>
          <w:tcPr>
            <w:tcW w:w="2220" w:type="dxa"/>
            <w:vAlign w:val="center"/>
          </w:tcPr>
          <w:p w14:paraId="495BB042" w14:textId="77777777" w:rsidR="005E03E5" w:rsidRDefault="005E03E5" w:rsidP="005E03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14:paraId="5D85B66E" w14:textId="77777777" w:rsidR="005E03E5" w:rsidRDefault="005E03E5" w:rsidP="005E03E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14:paraId="6DB48DB9" w14:textId="77777777" w:rsidR="005E03E5" w:rsidRDefault="005E03E5" w:rsidP="005E03E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14:paraId="42ADE466" w14:textId="77777777" w:rsidR="005E03E5" w:rsidRDefault="005E03E5" w:rsidP="005E03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241FF001" w14:textId="77777777" w:rsidR="005E03E5" w:rsidRDefault="005E03E5" w:rsidP="005E03E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58C169BB" w14:textId="77777777" w:rsidR="00265ACF" w:rsidRDefault="00265ACF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265ACF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5FC"/>
    <w:multiLevelType w:val="multilevel"/>
    <w:tmpl w:val="09E26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644FF7"/>
    <w:multiLevelType w:val="multilevel"/>
    <w:tmpl w:val="0994B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F"/>
    <w:rsid w:val="00265ACF"/>
    <w:rsid w:val="002A1F3C"/>
    <w:rsid w:val="00406328"/>
    <w:rsid w:val="005E03E5"/>
    <w:rsid w:val="00D54C15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C94"/>
  <w15:docId w15:val="{D9E5AAA1-5E0F-4608-A71C-A24E925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dlyauch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nmpazdnik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webber@opck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emdlyauch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LY+wMlLw0644+atvkAVDnGQRw==">AMUW2mXDlc6+IlP3P+nMehzZm68PBq314u5TRt2FIGkYqfkti9ORFgMyCCT+PdUHmjejzAAmhyEjTFtDcG9SlwiVhYoWddMVRmXInuAzAVvVCy8UvgFxge8=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Паздникова</dc:creator>
  <cp:lastModifiedBy>RePack by Diakov</cp:lastModifiedBy>
  <cp:revision>5</cp:revision>
  <dcterms:created xsi:type="dcterms:W3CDTF">2021-01-22T10:53:00Z</dcterms:created>
  <dcterms:modified xsi:type="dcterms:W3CDTF">2021-02-24T16:43:00Z</dcterms:modified>
</cp:coreProperties>
</file>